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9D" w:rsidRPr="006B3B78" w:rsidRDefault="0099409D" w:rsidP="009940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3B78">
        <w:rPr>
          <w:rFonts w:ascii="Times New Roman" w:hAnsi="Times New Roman" w:cs="Times New Roman"/>
          <w:sz w:val="24"/>
          <w:szCs w:val="24"/>
        </w:rPr>
        <w:t xml:space="preserve">Комитет образования и науки </w:t>
      </w:r>
      <w:proofErr w:type="gramStart"/>
      <w:r w:rsidRPr="006B3B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3B78">
        <w:rPr>
          <w:rFonts w:ascii="Times New Roman" w:hAnsi="Times New Roman" w:cs="Times New Roman"/>
          <w:sz w:val="24"/>
          <w:szCs w:val="24"/>
        </w:rPr>
        <w:t>. Новокузнецк</w:t>
      </w:r>
    </w:p>
    <w:p w:rsidR="0099409D" w:rsidRPr="006B3B78" w:rsidRDefault="0099409D" w:rsidP="009940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3B7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</w:t>
      </w:r>
    </w:p>
    <w:p w:rsidR="0099409D" w:rsidRPr="006B3B78" w:rsidRDefault="0099409D" w:rsidP="009940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3B78">
        <w:rPr>
          <w:rFonts w:ascii="Times New Roman" w:hAnsi="Times New Roman" w:cs="Times New Roman"/>
          <w:sz w:val="24"/>
          <w:szCs w:val="24"/>
        </w:rPr>
        <w:t>учреждение «Центр развития ребенка - детский сад № 175»</w:t>
      </w:r>
    </w:p>
    <w:p w:rsidR="0099409D" w:rsidRDefault="0099409D" w:rsidP="0099409D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B3B78">
        <w:rPr>
          <w:rFonts w:ascii="Times New Roman" w:hAnsi="Times New Roman" w:cs="Times New Roman"/>
          <w:sz w:val="24"/>
          <w:szCs w:val="24"/>
        </w:rPr>
        <w:t>(МАДОУ «ЦРР - детский сад № 175»)</w:t>
      </w:r>
    </w:p>
    <w:p w:rsidR="0099409D" w:rsidRPr="006B3B78" w:rsidRDefault="0099409D" w:rsidP="009940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9409D" w:rsidRPr="006B3B78" w:rsidRDefault="0099409D" w:rsidP="009940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3B78">
        <w:rPr>
          <w:rFonts w:ascii="Times New Roman" w:hAnsi="Times New Roman" w:cs="Times New Roman"/>
          <w:sz w:val="24"/>
          <w:szCs w:val="24"/>
        </w:rPr>
        <w:t xml:space="preserve">654018 Кемеровская область, </w:t>
      </w:r>
      <w:proofErr w:type="gramStart"/>
      <w:r w:rsidRPr="006B3B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3B78">
        <w:rPr>
          <w:rFonts w:ascii="Times New Roman" w:hAnsi="Times New Roman" w:cs="Times New Roman"/>
          <w:sz w:val="24"/>
          <w:szCs w:val="24"/>
        </w:rPr>
        <w:t>. Новокузнецк, ул. Циолковского, 58А,</w:t>
      </w:r>
    </w:p>
    <w:p w:rsidR="0099409D" w:rsidRDefault="0099409D" w:rsidP="009940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 (3843) 77-03-19</w:t>
      </w:r>
    </w:p>
    <w:p w:rsidR="005376FD" w:rsidRDefault="005376FD" w:rsidP="009940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376FD" w:rsidRDefault="005376FD" w:rsidP="009940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376FD" w:rsidRDefault="005376FD" w:rsidP="009940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376FD" w:rsidRDefault="005376FD" w:rsidP="009940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376FD" w:rsidRDefault="005376FD" w:rsidP="009940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376FD" w:rsidRPr="005376FD" w:rsidRDefault="005376FD" w:rsidP="0099409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76FD">
        <w:rPr>
          <w:rFonts w:ascii="Times New Roman" w:hAnsi="Times New Roman" w:cs="Times New Roman"/>
          <w:i/>
          <w:sz w:val="28"/>
          <w:szCs w:val="28"/>
        </w:rPr>
        <w:t>План мероприятий по устранению недостатков, выявленных в ходе независимой оценки качества образовательной деятельности</w:t>
      </w:r>
    </w:p>
    <w:p w:rsidR="005376FD" w:rsidRPr="005376FD" w:rsidRDefault="005376FD" w:rsidP="0099409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76FD" w:rsidRDefault="005376FD" w:rsidP="009940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90" w:type="dxa"/>
        <w:tblInd w:w="-601" w:type="dxa"/>
        <w:tblLayout w:type="fixed"/>
        <w:tblLook w:val="04A0"/>
      </w:tblPr>
      <w:tblGrid>
        <w:gridCol w:w="1418"/>
        <w:gridCol w:w="2693"/>
        <w:gridCol w:w="2127"/>
        <w:gridCol w:w="1931"/>
        <w:gridCol w:w="2321"/>
      </w:tblGrid>
      <w:tr w:rsidR="005376FD" w:rsidTr="005376FD">
        <w:tc>
          <w:tcPr>
            <w:tcW w:w="1418" w:type="dxa"/>
          </w:tcPr>
          <w:p w:rsidR="005376FD" w:rsidRPr="005376FD" w:rsidRDefault="005376FD" w:rsidP="0099409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6FD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072" w:type="dxa"/>
            <w:gridSpan w:val="4"/>
          </w:tcPr>
          <w:p w:rsidR="005376FD" w:rsidRDefault="005376FD" w:rsidP="005376FD">
            <w:pPr>
              <w:jc w:val="center"/>
              <w:rPr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ab/>
            </w:r>
            <w:r w:rsidRPr="00A448AB">
              <w:rPr>
                <w:b/>
                <w:bCs/>
                <w:color w:val="000000"/>
              </w:rPr>
              <w:t>План мероприятий по устранению недостатков</w:t>
            </w:r>
          </w:p>
          <w:p w:rsidR="005376FD" w:rsidRDefault="005376FD" w:rsidP="005376FD">
            <w:pPr>
              <w:pStyle w:val="a4"/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FD" w:rsidTr="005376FD">
        <w:tc>
          <w:tcPr>
            <w:tcW w:w="1418" w:type="dxa"/>
          </w:tcPr>
          <w:p w:rsidR="005376FD" w:rsidRDefault="005376FD" w:rsidP="009940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76FD" w:rsidRPr="005376FD" w:rsidRDefault="005376FD" w:rsidP="0099409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2127" w:type="dxa"/>
          </w:tcPr>
          <w:p w:rsidR="005376FD" w:rsidRPr="005376FD" w:rsidRDefault="005376FD" w:rsidP="0099409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Комфортность предоставления услуг и доступность их получения</w:t>
            </w:r>
          </w:p>
        </w:tc>
        <w:tc>
          <w:tcPr>
            <w:tcW w:w="1931" w:type="dxa"/>
          </w:tcPr>
          <w:p w:rsidR="005376FD" w:rsidRPr="005376FD" w:rsidRDefault="005376FD" w:rsidP="0099409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Доброжелательность, вежливость, компетентность работников организации</w:t>
            </w:r>
          </w:p>
        </w:tc>
        <w:tc>
          <w:tcPr>
            <w:tcW w:w="2321" w:type="dxa"/>
          </w:tcPr>
          <w:p w:rsidR="005376FD" w:rsidRPr="005376FD" w:rsidRDefault="005376FD" w:rsidP="0099409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Удовлетворенность качеством оказания услуг</w:t>
            </w:r>
          </w:p>
        </w:tc>
      </w:tr>
      <w:tr w:rsidR="005376FD" w:rsidTr="005376FD">
        <w:tc>
          <w:tcPr>
            <w:tcW w:w="1418" w:type="dxa"/>
          </w:tcPr>
          <w:p w:rsidR="005376FD" w:rsidRPr="005376FD" w:rsidRDefault="005376FD" w:rsidP="005376FD">
            <w:pPr>
              <w:jc w:val="center"/>
              <w:rPr>
                <w:color w:val="000000"/>
                <w:sz w:val="24"/>
                <w:szCs w:val="24"/>
              </w:rPr>
            </w:pPr>
            <w:r w:rsidRPr="005376FD">
              <w:rPr>
                <w:color w:val="000000"/>
                <w:sz w:val="24"/>
                <w:szCs w:val="24"/>
              </w:rPr>
              <w:t>МАДОУ «ЦР</w:t>
            </w:r>
            <w:proofErr w:type="gramStart"/>
            <w:r w:rsidRPr="005376FD">
              <w:rPr>
                <w:color w:val="000000"/>
                <w:sz w:val="24"/>
                <w:szCs w:val="24"/>
              </w:rPr>
              <w:t>Р-</w:t>
            </w:r>
            <w:proofErr w:type="gramEnd"/>
            <w:r w:rsidRPr="005376FD">
              <w:rPr>
                <w:color w:val="000000"/>
                <w:sz w:val="24"/>
                <w:szCs w:val="24"/>
              </w:rPr>
              <w:t xml:space="preserve"> детский сад №175»</w:t>
            </w:r>
          </w:p>
          <w:p w:rsidR="005376FD" w:rsidRDefault="005376FD" w:rsidP="009940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76FD" w:rsidRDefault="005376FD" w:rsidP="005376F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376FD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Модернизация сайта ДОУ и сопутствующей документации в соответствии с требованиями к структуре официального сайта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</w:t>
            </w:r>
            <w:r w:rsidRPr="005376FD">
              <w:rPr>
                <w:rFonts w:ascii="Times New Roman" w:hAnsi="Times New Roman" w:cs="Times New Roman"/>
                <w:bCs/>
                <w:sz w:val="24"/>
                <w:szCs w:val="24"/>
              </w:rPr>
              <w:t>льной организации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(срок до 31.01.2018г., ответственный Иванова О.Ф.)</w:t>
            </w:r>
          </w:p>
          <w:p w:rsidR="005376FD" w:rsidRDefault="005376FD" w:rsidP="009940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FD" w:rsidRPr="005376FD" w:rsidRDefault="005376FD" w:rsidP="005376FD">
            <w:pPr>
              <w:pStyle w:val="a4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2.Повышение качества содержания информации, актуализация информации на сайте (срок до 31.01.2018г., ответственный Иванова О.Ф.</w:t>
            </w:r>
            <w:proofErr w:type="gramEnd"/>
          </w:p>
          <w:p w:rsidR="005376FD" w:rsidRDefault="005376FD" w:rsidP="00537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FD" w:rsidRDefault="005376FD" w:rsidP="009940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76FD" w:rsidRPr="005376FD" w:rsidRDefault="005376FD" w:rsidP="00537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работу по улучшению материально-технической оснащённости ДОУ (срок: постоянно, ответственный: заведующий ДОУ)</w:t>
            </w:r>
          </w:p>
        </w:tc>
        <w:tc>
          <w:tcPr>
            <w:tcW w:w="1931" w:type="dxa"/>
          </w:tcPr>
          <w:p w:rsidR="005376FD" w:rsidRPr="005376FD" w:rsidRDefault="005376FD" w:rsidP="00537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работу по сохранению высокого уровня компетентности работников ДОУ</w:t>
            </w:r>
          </w:p>
        </w:tc>
        <w:tc>
          <w:tcPr>
            <w:tcW w:w="2321" w:type="dxa"/>
          </w:tcPr>
          <w:p w:rsidR="005376FD" w:rsidRPr="005376FD" w:rsidRDefault="005376FD" w:rsidP="00537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работу по взаимодействию с семьями воспитанников</w:t>
            </w:r>
          </w:p>
        </w:tc>
      </w:tr>
    </w:tbl>
    <w:p w:rsidR="005376FD" w:rsidRDefault="005376FD" w:rsidP="009940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9409D" w:rsidRPr="000C1408" w:rsidRDefault="0099409D" w:rsidP="0099409D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 Иванова Ольга Фёдоровна, тел.: </w:t>
      </w:r>
      <w:r w:rsidR="005376FD">
        <w:rPr>
          <w:sz w:val="24"/>
          <w:szCs w:val="24"/>
        </w:rPr>
        <w:t>8 (3843) 77-03-19</w:t>
      </w:r>
    </w:p>
    <w:p w:rsidR="0099409D" w:rsidRDefault="0099409D"/>
    <w:sectPr w:rsidR="0099409D" w:rsidSect="00F8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09D"/>
    <w:rsid w:val="00116EC4"/>
    <w:rsid w:val="00184159"/>
    <w:rsid w:val="00370CFB"/>
    <w:rsid w:val="003B6AAE"/>
    <w:rsid w:val="005376FD"/>
    <w:rsid w:val="005B4F69"/>
    <w:rsid w:val="0099409D"/>
    <w:rsid w:val="00B01470"/>
    <w:rsid w:val="00C4385F"/>
    <w:rsid w:val="00D11884"/>
    <w:rsid w:val="00F73BCF"/>
    <w:rsid w:val="00F87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9D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940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4">
    <w:name w:val="No Spacing"/>
    <w:uiPriority w:val="1"/>
    <w:qFormat/>
    <w:rsid w:val="0099409D"/>
    <w:pPr>
      <w:spacing w:after="0" w:line="240" w:lineRule="auto"/>
      <w:ind w:firstLine="0"/>
      <w:jc w:val="left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5376FD"/>
    <w:rPr>
      <w:b/>
      <w:bCs/>
    </w:rPr>
  </w:style>
  <w:style w:type="table" w:styleId="a6">
    <w:name w:val="Table Grid"/>
    <w:basedOn w:val="a1"/>
    <w:uiPriority w:val="59"/>
    <w:rsid w:val="00537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2017-12-26T10:10:00Z</dcterms:created>
  <dcterms:modified xsi:type="dcterms:W3CDTF">2017-12-26T10:10:00Z</dcterms:modified>
</cp:coreProperties>
</file>