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3A" w:rsidRPr="007C3B3A" w:rsidRDefault="007C3B3A" w:rsidP="002E2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03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Отчет о выполнении плана по противодействию коррупции</w:t>
      </w:r>
      <w:r w:rsidR="001603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Pr="001603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 М</w:t>
      </w:r>
      <w:r w:rsidR="00065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="002E2EC0" w:rsidRPr="001603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 «</w:t>
      </w:r>
      <w:r w:rsidR="00065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ЦРР - д</w:t>
      </w:r>
      <w:r w:rsidR="002E2EC0" w:rsidRPr="001603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етский сад № 1</w:t>
      </w:r>
      <w:r w:rsidR="000658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75</w:t>
      </w:r>
      <w:r w:rsidR="002E2EC0" w:rsidRPr="001603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за 2020-2021 учебный год</w:t>
      </w:r>
      <w:r w:rsidRPr="001603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E2EC0" w:rsidRPr="002E2EC0" w:rsidRDefault="007C3B3A" w:rsidP="002E2EC0">
      <w:pPr>
        <w:pStyle w:val="a3"/>
        <w:spacing w:before="0" w:beforeAutospacing="0" w:after="0" w:afterAutospacing="0"/>
        <w:contextualSpacing/>
        <w:rPr>
          <w:bCs/>
        </w:rPr>
      </w:pPr>
      <w:r w:rsidRPr="007C3B3A">
        <w:rPr>
          <w:color w:val="000000"/>
        </w:rPr>
        <w:t>В целях реализации плана противо</w:t>
      </w:r>
      <w:r w:rsidR="002E2EC0">
        <w:rPr>
          <w:color w:val="000000"/>
        </w:rPr>
        <w:t>действия коррупции в М</w:t>
      </w:r>
      <w:r w:rsidR="0006589D">
        <w:rPr>
          <w:color w:val="000000"/>
        </w:rPr>
        <w:t>А</w:t>
      </w:r>
      <w:r w:rsidR="002E2EC0">
        <w:rPr>
          <w:color w:val="000000"/>
        </w:rPr>
        <w:t>ДОУ «</w:t>
      </w:r>
      <w:r w:rsidR="0006589D">
        <w:rPr>
          <w:color w:val="000000"/>
        </w:rPr>
        <w:t>ЦРР - д</w:t>
      </w:r>
      <w:r w:rsidR="002E2EC0">
        <w:rPr>
          <w:color w:val="000000"/>
        </w:rPr>
        <w:t>етский сад № 1</w:t>
      </w:r>
      <w:r w:rsidR="0006589D">
        <w:rPr>
          <w:color w:val="000000"/>
        </w:rPr>
        <w:t>75</w:t>
      </w:r>
      <w:r w:rsidR="002E2EC0">
        <w:rPr>
          <w:color w:val="000000"/>
        </w:rPr>
        <w:t>»</w:t>
      </w:r>
      <w:r w:rsidRPr="007C3B3A">
        <w:rPr>
          <w:color w:val="000000"/>
        </w:rPr>
        <w:t xml:space="preserve"> </w:t>
      </w:r>
      <w:r w:rsidR="002E2EC0">
        <w:rPr>
          <w:color w:val="000000"/>
        </w:rPr>
        <w:t xml:space="preserve">были проведены </w:t>
      </w:r>
      <w:r w:rsidRPr="007C3B3A">
        <w:rPr>
          <w:color w:val="000000"/>
        </w:rPr>
        <w:t>следующие мероприятия</w:t>
      </w:r>
      <w:r w:rsidR="002E2EC0">
        <w:rPr>
          <w:color w:val="000000"/>
        </w:rPr>
        <w:t xml:space="preserve">:                                                                                                                                   1.  </w:t>
      </w:r>
      <w:r w:rsidR="002E295D">
        <w:rPr>
          <w:color w:val="000000"/>
        </w:rPr>
        <w:t>В детском саду имеются</w:t>
      </w:r>
      <w:r w:rsidR="002E2EC0">
        <w:rPr>
          <w:color w:val="000000"/>
        </w:rPr>
        <w:t xml:space="preserve">  локальные нормативные </w:t>
      </w:r>
      <w:r w:rsidRPr="007C3B3A">
        <w:rPr>
          <w:color w:val="000000"/>
        </w:rPr>
        <w:t xml:space="preserve"> акты  по противодействию корру</w:t>
      </w:r>
      <w:r w:rsidR="002E2EC0">
        <w:rPr>
          <w:color w:val="000000"/>
        </w:rPr>
        <w:t>пции (приказ № 1</w:t>
      </w:r>
      <w:r w:rsidR="0006589D">
        <w:rPr>
          <w:color w:val="000000"/>
        </w:rPr>
        <w:t>04/2</w:t>
      </w:r>
      <w:r w:rsidR="002E2EC0">
        <w:rPr>
          <w:color w:val="000000"/>
        </w:rPr>
        <w:t>-</w:t>
      </w:r>
      <w:r w:rsidR="0006589D">
        <w:rPr>
          <w:color w:val="000000"/>
        </w:rPr>
        <w:t>ос</w:t>
      </w:r>
      <w:r w:rsidR="002E2EC0">
        <w:rPr>
          <w:color w:val="000000"/>
        </w:rPr>
        <w:t xml:space="preserve">  от </w:t>
      </w:r>
      <w:r w:rsidR="0006589D">
        <w:rPr>
          <w:color w:val="000000"/>
        </w:rPr>
        <w:t>24</w:t>
      </w:r>
      <w:r w:rsidR="002E2EC0">
        <w:rPr>
          <w:color w:val="000000"/>
        </w:rPr>
        <w:t>.0</w:t>
      </w:r>
      <w:r w:rsidR="0006589D">
        <w:rPr>
          <w:color w:val="000000"/>
        </w:rPr>
        <w:t>8</w:t>
      </w:r>
      <w:r w:rsidR="002E2EC0">
        <w:rPr>
          <w:color w:val="000000"/>
        </w:rPr>
        <w:t xml:space="preserve">.2020): </w:t>
      </w:r>
    </w:p>
    <w:p w:rsidR="002E2EC0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Положение о комиссии по противодействию коррупции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</w:t>
      </w:r>
      <w:r w:rsidRPr="0006589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E295D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Положение о сотрудничестве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</w:t>
      </w:r>
      <w:r w:rsidR="00281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589D">
        <w:rPr>
          <w:rFonts w:ascii="Times New Roman" w:hAnsi="Times New Roman" w:cs="Times New Roman"/>
          <w:bCs/>
          <w:sz w:val="24"/>
          <w:szCs w:val="24"/>
        </w:rPr>
        <w:t xml:space="preserve">с правоохранительными органами в </w:t>
      </w:r>
      <w:r w:rsidR="002E295D" w:rsidRPr="0006589D">
        <w:rPr>
          <w:rFonts w:ascii="Times New Roman" w:hAnsi="Times New Roman" w:cs="Times New Roman"/>
          <w:bCs/>
          <w:sz w:val="24"/>
          <w:szCs w:val="24"/>
        </w:rPr>
        <w:t>сфере противодействия коррупции;</w:t>
      </w:r>
    </w:p>
    <w:p w:rsidR="002E295D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 Положение о комиссии по урегулированию споров между участниками образовательных отношений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175»;</w:t>
      </w:r>
    </w:p>
    <w:p w:rsidR="002E295D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 Положение по урегулированию выявленного конфликта интересов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175»;</w:t>
      </w:r>
    </w:p>
    <w:p w:rsidR="002E295D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 Положения о подарках, правилах обмена деловыми подарками и знаками делового гостеприимства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</w:t>
      </w:r>
      <w:r w:rsidR="002E295D" w:rsidRPr="0006589D">
        <w:rPr>
          <w:rFonts w:ascii="Times New Roman" w:hAnsi="Times New Roman" w:cs="Times New Roman"/>
          <w:bCs/>
          <w:sz w:val="24"/>
          <w:szCs w:val="24"/>
        </w:rPr>
        <w:t>;</w:t>
      </w:r>
    </w:p>
    <w:p w:rsidR="0006589D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 Положение о порядке уведомления о фактах обращения в целях склонения работника к совершению коррупционных правонарушений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175»;</w:t>
      </w:r>
    </w:p>
    <w:p w:rsidR="002E295D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 Положение об </w:t>
      </w:r>
      <w:proofErr w:type="spellStart"/>
      <w:r w:rsidRPr="0006589D">
        <w:rPr>
          <w:rFonts w:ascii="Times New Roman" w:hAnsi="Times New Roman" w:cs="Times New Roman"/>
          <w:bCs/>
          <w:sz w:val="24"/>
          <w:szCs w:val="24"/>
        </w:rPr>
        <w:t>антикоррупционной</w:t>
      </w:r>
      <w:proofErr w:type="spellEnd"/>
      <w:r w:rsidRPr="0006589D">
        <w:rPr>
          <w:rFonts w:ascii="Times New Roman" w:hAnsi="Times New Roman" w:cs="Times New Roman"/>
          <w:bCs/>
          <w:sz w:val="24"/>
          <w:szCs w:val="24"/>
        </w:rPr>
        <w:t xml:space="preserve"> политике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175»;</w:t>
      </w:r>
    </w:p>
    <w:p w:rsidR="002E295D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 Кодекс этики и служебного поведения работников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175»;</w:t>
      </w:r>
    </w:p>
    <w:p w:rsidR="0006589D" w:rsidRPr="0006589D" w:rsidRDefault="002E2EC0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bCs/>
          <w:sz w:val="24"/>
          <w:szCs w:val="24"/>
        </w:rPr>
        <w:t xml:space="preserve"> Положение об установлении ограничений, запретов и возложении обязанностей на работников в целях предупреждения коррупции </w:t>
      </w:r>
      <w:r w:rsidR="0006589D" w:rsidRPr="00065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автономного дошкольного образовательного учреждения «Центр развития ребенка - детский сад № 175»;</w:t>
      </w:r>
    </w:p>
    <w:p w:rsidR="007C3B3A" w:rsidRPr="0006589D" w:rsidRDefault="007C3B3A" w:rsidP="0006589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589D">
        <w:rPr>
          <w:rFonts w:ascii="Times New Roman" w:hAnsi="Times New Roman" w:cs="Times New Roman"/>
          <w:color w:val="000000"/>
          <w:sz w:val="24"/>
          <w:szCs w:val="24"/>
        </w:rPr>
        <w:t xml:space="preserve">План   </w:t>
      </w:r>
      <w:r w:rsidR="002E2EC0" w:rsidRPr="0006589D">
        <w:rPr>
          <w:rFonts w:ascii="Times New Roman" w:hAnsi="Times New Roman" w:cs="Times New Roman"/>
          <w:color w:val="000000"/>
          <w:sz w:val="24"/>
          <w:szCs w:val="24"/>
        </w:rPr>
        <w:t>мероприятий по противодействию</w:t>
      </w:r>
      <w:r w:rsidR="00B31248" w:rsidRPr="0006589D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коррупции  на 2020</w:t>
      </w:r>
      <w:r w:rsidR="000320F5" w:rsidRPr="0006589D">
        <w:rPr>
          <w:rFonts w:ascii="Times New Roman" w:hAnsi="Times New Roman" w:cs="Times New Roman"/>
          <w:color w:val="000000"/>
          <w:sz w:val="24"/>
          <w:szCs w:val="24"/>
        </w:rPr>
        <w:t>-2021 учебный год</w:t>
      </w:r>
      <w:r w:rsidRPr="000658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3B3A" w:rsidRPr="007C3B3A" w:rsidRDefault="000320F5" w:rsidP="007C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учреждения имеется </w:t>
      </w:r>
      <w:r w:rsidR="0040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r w:rsidR="0040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Антикоррупционная деятельность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7C3B3A" w:rsidRPr="007C3B3A" w:rsidRDefault="000320F5" w:rsidP="007C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  номенклатуре дел имеется «Журнал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уведомлений о фактах обращени</w:t>
      </w:r>
      <w:r w:rsidR="0006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целях склонения работника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«</w:t>
      </w:r>
      <w:r w:rsidR="0006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-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№ 1</w:t>
      </w:r>
      <w:r w:rsidR="00065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 совершению коррупционных правонарушений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C3B3A" w:rsidRPr="007C3B3A" w:rsidRDefault="0028190E" w:rsidP="007C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сайте учреждения размещена информация для родителей о "телефоне горячей линии", </w:t>
      </w:r>
      <w:r w:rsidR="0003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размещены памятки, ежеквартально обновляются отчеты о поступлении и расходовании внебюджетных средств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B3A" w:rsidRPr="007C3B3A" w:rsidRDefault="0028190E" w:rsidP="007C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.Проведен опрос родителей воспитанников ДОУ с целью определения степени их удовлетворенности работой ДОУ, качеством предоставляемых  образовательных услуг.</w:t>
      </w:r>
    </w:p>
    <w:p w:rsidR="007C3B3A" w:rsidRPr="007C3B3A" w:rsidRDefault="0028190E" w:rsidP="007C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.Обеспечивается полноценное информирование родителей (законных представителей) о правилах приема в ДОУ (внесены изменения </w:t>
      </w:r>
      <w:r w:rsidR="0003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Министерства просвещения  Российской Федерации от 15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3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5.2020 г. № 236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приема на </w:t>
      </w:r>
      <w:proofErr w:type="gramStart"/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образования»), посредством размещения информации на информационных стендах</w:t>
      </w:r>
      <w:r w:rsidR="0026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сайте ДОУ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3B3A" w:rsidRPr="007C3B3A" w:rsidRDefault="0028190E" w:rsidP="007C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сайте ДОУ </w:t>
      </w:r>
      <w:r w:rsid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 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результатах самообследования, </w:t>
      </w:r>
      <w:r w:rsidR="0026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 д</w:t>
      </w:r>
      <w:r w:rsidR="00160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оходах и имуществе руководителя за 2020 год.</w:t>
      </w:r>
    </w:p>
    <w:p w:rsidR="007C3B3A" w:rsidRPr="007C3B3A" w:rsidRDefault="0028190E" w:rsidP="007C3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ДОУ.</w:t>
      </w:r>
    </w:p>
    <w:p w:rsidR="0040114C" w:rsidRPr="007C3B3A" w:rsidRDefault="0028190E" w:rsidP="004011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0114C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Организована и проведена инвента</w:t>
      </w:r>
      <w:r w:rsidR="0040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ризация </w:t>
      </w:r>
      <w:r w:rsidR="0040114C" w:rsidRPr="0040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 (</w:t>
      </w:r>
      <w:r w:rsidR="0040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 </w:t>
      </w:r>
      <w:r w:rsidR="0040114C" w:rsidRPr="0040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2020).</w:t>
      </w:r>
    </w:p>
    <w:p w:rsidR="0040114C" w:rsidRPr="007C3B3A" w:rsidRDefault="0040114C" w:rsidP="004011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1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0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Договора  на приобретение товаров, оказание услуг заключаются в соответствии с требованиями ФЗ от 18.07.2011 г. № 223-ФЗ «О закупках  товаров, работ, услуг отдельными видами юридических лиц».</w:t>
      </w:r>
    </w:p>
    <w:p w:rsidR="007C3B3A" w:rsidRPr="007C3B3A" w:rsidRDefault="007C3B3A" w:rsidP="002E2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1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.Организация проверки достоверности представляемых персональных данных и иных сведений при поступлении на работу в ДОУ.</w:t>
      </w:r>
    </w:p>
    <w:p w:rsidR="007C3B3A" w:rsidRPr="007C3B3A" w:rsidRDefault="00160381" w:rsidP="002E2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1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Пополняется</w:t>
      </w:r>
      <w:r w:rsidR="007C3B3A"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 нормативно-правовых документов в области противодействия коррупции.</w:t>
      </w:r>
    </w:p>
    <w:p w:rsidR="007C3B3A" w:rsidRPr="007C3B3A" w:rsidRDefault="007C3B3A" w:rsidP="002E2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114C" w:rsidRPr="007C3B3A" w:rsidRDefault="007C3B3A" w:rsidP="00401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0114C" w:rsidRPr="002E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401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40114C" w:rsidRPr="002E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Случаев коррупции в М</w:t>
      </w:r>
      <w:r w:rsidR="00401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АДОУ «ЦРР - детский сад № 175</w:t>
      </w:r>
      <w:r w:rsidR="0040114C" w:rsidRPr="002E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401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2020-2021 учебный</w:t>
      </w:r>
      <w:r w:rsidR="0040114C" w:rsidRPr="002E2E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год зарегистрировано не  было.</w:t>
      </w:r>
    </w:p>
    <w:p w:rsidR="007C3B3A" w:rsidRPr="007C3B3A" w:rsidRDefault="007C3B3A" w:rsidP="002E2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3B3A" w:rsidRPr="007C3B3A" w:rsidRDefault="007C3B3A" w:rsidP="002E2E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456A" w:rsidRDefault="00B2456A">
      <w:pPr>
        <w:rPr>
          <w:rFonts w:ascii="Times New Roman" w:hAnsi="Times New Roman" w:cs="Times New Roman"/>
          <w:sz w:val="24"/>
          <w:szCs w:val="24"/>
        </w:rPr>
      </w:pPr>
    </w:p>
    <w:p w:rsidR="0006589D" w:rsidRDefault="0006589D">
      <w:pPr>
        <w:rPr>
          <w:rFonts w:ascii="Times New Roman" w:hAnsi="Times New Roman" w:cs="Times New Roman"/>
          <w:sz w:val="24"/>
          <w:szCs w:val="24"/>
        </w:rPr>
      </w:pPr>
    </w:p>
    <w:p w:rsidR="0006589D" w:rsidRDefault="0006589D">
      <w:pPr>
        <w:rPr>
          <w:rFonts w:ascii="Times New Roman" w:hAnsi="Times New Roman" w:cs="Times New Roman"/>
          <w:sz w:val="24"/>
          <w:szCs w:val="24"/>
        </w:rPr>
      </w:pPr>
    </w:p>
    <w:p w:rsidR="0006589D" w:rsidRDefault="0006589D">
      <w:pPr>
        <w:rPr>
          <w:rFonts w:ascii="Times New Roman" w:hAnsi="Times New Roman" w:cs="Times New Roman"/>
          <w:sz w:val="24"/>
          <w:szCs w:val="24"/>
        </w:rPr>
      </w:pPr>
    </w:p>
    <w:p w:rsidR="0006589D" w:rsidRDefault="0006589D">
      <w:pPr>
        <w:rPr>
          <w:rFonts w:ascii="Times New Roman" w:hAnsi="Times New Roman" w:cs="Times New Roman"/>
          <w:sz w:val="24"/>
          <w:szCs w:val="24"/>
        </w:rPr>
      </w:pPr>
    </w:p>
    <w:p w:rsidR="0006589D" w:rsidRDefault="0006589D">
      <w:pPr>
        <w:rPr>
          <w:rFonts w:ascii="Times New Roman" w:hAnsi="Times New Roman" w:cs="Times New Roman"/>
          <w:sz w:val="24"/>
          <w:szCs w:val="24"/>
        </w:rPr>
      </w:pPr>
    </w:p>
    <w:p w:rsidR="0006589D" w:rsidRDefault="0006589D">
      <w:pPr>
        <w:rPr>
          <w:rFonts w:ascii="Times New Roman" w:hAnsi="Times New Roman" w:cs="Times New Roman"/>
          <w:sz w:val="24"/>
          <w:szCs w:val="24"/>
        </w:rPr>
      </w:pPr>
    </w:p>
    <w:p w:rsidR="0006589D" w:rsidRDefault="0006589D">
      <w:pPr>
        <w:rPr>
          <w:rFonts w:ascii="Times New Roman" w:hAnsi="Times New Roman" w:cs="Times New Roman"/>
          <w:sz w:val="24"/>
          <w:szCs w:val="24"/>
        </w:rPr>
      </w:pPr>
    </w:p>
    <w:p w:rsidR="0006589D" w:rsidRDefault="0006589D">
      <w:pPr>
        <w:rPr>
          <w:rFonts w:ascii="Times New Roman" w:hAnsi="Times New Roman" w:cs="Times New Roman"/>
          <w:sz w:val="24"/>
          <w:szCs w:val="24"/>
        </w:rPr>
      </w:pPr>
    </w:p>
    <w:p w:rsidR="0006589D" w:rsidRPr="002E2EC0" w:rsidRDefault="0006589D">
      <w:pPr>
        <w:rPr>
          <w:rFonts w:ascii="Times New Roman" w:hAnsi="Times New Roman" w:cs="Times New Roman"/>
          <w:sz w:val="24"/>
          <w:szCs w:val="24"/>
        </w:rPr>
      </w:pPr>
    </w:p>
    <w:sectPr w:rsidR="0006589D" w:rsidRPr="002E2EC0" w:rsidSect="00B2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2D99"/>
    <w:multiLevelType w:val="hybridMultilevel"/>
    <w:tmpl w:val="0F62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64F3"/>
    <w:multiLevelType w:val="hybridMultilevel"/>
    <w:tmpl w:val="FD44B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55F90"/>
    <w:multiLevelType w:val="multilevel"/>
    <w:tmpl w:val="5E78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07A81"/>
    <w:multiLevelType w:val="multilevel"/>
    <w:tmpl w:val="378C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25A29"/>
    <w:multiLevelType w:val="hybridMultilevel"/>
    <w:tmpl w:val="44B07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3A"/>
    <w:rsid w:val="00007763"/>
    <w:rsid w:val="000320F5"/>
    <w:rsid w:val="0006589D"/>
    <w:rsid w:val="00160381"/>
    <w:rsid w:val="0026170D"/>
    <w:rsid w:val="0028190E"/>
    <w:rsid w:val="002E295D"/>
    <w:rsid w:val="002E2EC0"/>
    <w:rsid w:val="002F4009"/>
    <w:rsid w:val="0037554B"/>
    <w:rsid w:val="0040114C"/>
    <w:rsid w:val="007C3B3A"/>
    <w:rsid w:val="00931B7E"/>
    <w:rsid w:val="00B2456A"/>
    <w:rsid w:val="00B31248"/>
    <w:rsid w:val="00F7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7C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B3A"/>
    <w:rPr>
      <w:b/>
      <w:bCs/>
    </w:rPr>
  </w:style>
  <w:style w:type="paragraph" w:styleId="a5">
    <w:name w:val="List Paragraph"/>
    <w:basedOn w:val="a"/>
    <w:uiPriority w:val="34"/>
    <w:qFormat/>
    <w:rsid w:val="002E2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Детскй сад</dc:creator>
  <cp:lastModifiedBy>Юлия</cp:lastModifiedBy>
  <cp:revision>6</cp:revision>
  <cp:lastPrinted>2021-09-17T07:21:00Z</cp:lastPrinted>
  <dcterms:created xsi:type="dcterms:W3CDTF">2021-06-09T04:32:00Z</dcterms:created>
  <dcterms:modified xsi:type="dcterms:W3CDTF">2021-09-17T07:22:00Z</dcterms:modified>
</cp:coreProperties>
</file>